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C0" w:rsidRPr="009B2500" w:rsidRDefault="002E6CC0" w:rsidP="002E6CC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E6CC0" w:rsidRDefault="002E6CC0" w:rsidP="002E6CC0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2E6CC0" w:rsidRDefault="002E6CC0" w:rsidP="002E6CC0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2E6CC0" w:rsidRPr="009B2500" w:rsidRDefault="00E102DE" w:rsidP="00E102DE">
      <w:pPr>
        <w:jc w:val="center"/>
        <w:rPr>
          <w:b/>
        </w:rPr>
      </w:pPr>
      <w:r>
        <w:rPr>
          <w:b/>
        </w:rPr>
        <w:t>Н</w:t>
      </w:r>
      <w:r w:rsidR="002E6CC0">
        <w:rPr>
          <w:b/>
        </w:rPr>
        <w:t>ижнеилимского муниципального района</w:t>
      </w:r>
    </w:p>
    <w:p w:rsidR="002E6CC0" w:rsidRDefault="002E6CC0" w:rsidP="002E6CC0">
      <w:r>
        <w:t>_______________________________________________________</w:t>
      </w:r>
      <w:r w:rsidR="00CC20FA">
        <w:t>_______________________________</w:t>
      </w:r>
      <w:r>
        <w:t>=============================================</w:t>
      </w:r>
      <w:r w:rsidR="00CC20FA">
        <w:t>===============================</w:t>
      </w:r>
    </w:p>
    <w:p w:rsidR="00CC20FA" w:rsidRDefault="00CC20FA" w:rsidP="002E6CC0"/>
    <w:p w:rsidR="002E6CC0" w:rsidRDefault="002E6CC0" w:rsidP="002E6CC0">
      <w:r w:rsidRPr="00186003">
        <w:t xml:space="preserve">От </w:t>
      </w:r>
      <w:r w:rsidR="00724214">
        <w:t xml:space="preserve"> </w:t>
      </w:r>
      <w:r w:rsidR="0056383D">
        <w:t>13.02</w:t>
      </w:r>
      <w:r w:rsidR="00DD5204">
        <w:t>.2020</w:t>
      </w:r>
      <w:r>
        <w:t xml:space="preserve"> года                                                                                                                   </w:t>
      </w:r>
    </w:p>
    <w:p w:rsidR="002E6CC0" w:rsidRPr="00D25C02" w:rsidRDefault="002E6CC0" w:rsidP="00D25C02">
      <w:r>
        <w:t>г. Железногорск-Илимский</w:t>
      </w:r>
    </w:p>
    <w:p w:rsidR="002E6CC0" w:rsidRPr="0062430E" w:rsidRDefault="002E6CC0" w:rsidP="002E6CC0">
      <w:pPr>
        <w:tabs>
          <w:tab w:val="left" w:pos="3630"/>
        </w:tabs>
        <w:rPr>
          <w:b/>
        </w:rPr>
      </w:pPr>
    </w:p>
    <w:p w:rsidR="002E6CC0" w:rsidRDefault="002E6CC0" w:rsidP="002E6CC0">
      <w:pPr>
        <w:jc w:val="center"/>
        <w:rPr>
          <w:b/>
        </w:rPr>
      </w:pPr>
      <w:r w:rsidRPr="0062430E">
        <w:rPr>
          <w:b/>
        </w:rPr>
        <w:t>Заключение</w:t>
      </w:r>
      <w:r w:rsidR="00302BDC">
        <w:rPr>
          <w:b/>
        </w:rPr>
        <w:t xml:space="preserve"> № 01-08/</w:t>
      </w:r>
      <w:r w:rsidR="0056383D">
        <w:rPr>
          <w:b/>
        </w:rPr>
        <w:t>4</w:t>
      </w:r>
    </w:p>
    <w:p w:rsidR="002E6CC0" w:rsidRPr="00444E75" w:rsidRDefault="002E6CC0" w:rsidP="00CC20FA">
      <w:pPr>
        <w:ind w:right="284"/>
        <w:jc w:val="center"/>
        <w:rPr>
          <w:b/>
        </w:rPr>
      </w:pPr>
      <w:r>
        <w:rPr>
          <w:b/>
        </w:rPr>
        <w:t>на проект решения Думы Нижнеилимского муниципального района</w:t>
      </w:r>
    </w:p>
    <w:p w:rsidR="002E6CC0" w:rsidRDefault="002E6CC0" w:rsidP="004011D1">
      <w:pPr>
        <w:ind w:right="284"/>
        <w:jc w:val="center"/>
        <w:rPr>
          <w:b/>
        </w:rPr>
      </w:pPr>
      <w:r>
        <w:rPr>
          <w:b/>
        </w:rPr>
        <w:t xml:space="preserve">«О </w:t>
      </w:r>
      <w:r w:rsidR="00724214">
        <w:rPr>
          <w:b/>
        </w:rPr>
        <w:t xml:space="preserve">согласовании Перечня </w:t>
      </w:r>
      <w:r w:rsidR="008133B1">
        <w:rPr>
          <w:b/>
        </w:rPr>
        <w:t>д</w:t>
      </w:r>
      <w:r w:rsidR="00724214">
        <w:rPr>
          <w:b/>
        </w:rPr>
        <w:t>вижимого имущества, находящегося в муниципальной собственности муниципального образования «Нижнеилимск</w:t>
      </w:r>
      <w:r w:rsidR="00CC20FA">
        <w:rPr>
          <w:b/>
        </w:rPr>
        <w:t>ий район» и подлежащего передаче</w:t>
      </w:r>
      <w:r w:rsidR="00724214">
        <w:rPr>
          <w:b/>
        </w:rPr>
        <w:t xml:space="preserve"> в муниципальную собственность </w:t>
      </w:r>
      <w:r w:rsidR="00194399">
        <w:rPr>
          <w:b/>
        </w:rPr>
        <w:t>Березняковского</w:t>
      </w:r>
      <w:r w:rsidR="004011D1">
        <w:rPr>
          <w:b/>
        </w:rPr>
        <w:t xml:space="preserve"> </w:t>
      </w:r>
      <w:r w:rsidR="00724214">
        <w:rPr>
          <w:b/>
        </w:rPr>
        <w:t>муниципального образования»</w:t>
      </w:r>
    </w:p>
    <w:p w:rsidR="002C6ABF" w:rsidRDefault="002C6ABF" w:rsidP="004011D1">
      <w:pPr>
        <w:ind w:right="284"/>
        <w:jc w:val="center"/>
        <w:rPr>
          <w:b/>
        </w:rPr>
      </w:pPr>
    </w:p>
    <w:p w:rsidR="002C6ABF" w:rsidRPr="004011D1" w:rsidRDefault="002C6ABF" w:rsidP="004011D1">
      <w:pPr>
        <w:ind w:right="284"/>
        <w:jc w:val="center"/>
      </w:pPr>
    </w:p>
    <w:p w:rsidR="003363FC" w:rsidRDefault="00DC7BB4" w:rsidP="003363FC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3363FC">
        <w:rPr>
          <w:color w:val="000000"/>
        </w:rPr>
        <w:t xml:space="preserve">Настоящее заключение подготовлено Контрольно-счетной палатой Нижнеилимского муниципального района на основании Положения о КСП Нижнеилимского муниципального района, утвержденным Решением Думы Нижнеилимского муниципального района от 22.02.2012г. № 186.    </w:t>
      </w:r>
    </w:p>
    <w:p w:rsidR="003363FC" w:rsidRPr="001E7811" w:rsidRDefault="003363FC" w:rsidP="003363FC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t xml:space="preserve"> </w:t>
      </w:r>
      <w:r w:rsidRPr="009734CE">
        <w:t xml:space="preserve">Цель аналитического мероприятия: соблюдение норм законодательных актов в связи с </w:t>
      </w:r>
      <w:r w:rsidR="003E003E" w:rsidRPr="009734CE">
        <w:t>передачей</w:t>
      </w:r>
      <w:r w:rsidR="003E003E">
        <w:t xml:space="preserve"> в муниципальную собственность</w:t>
      </w:r>
      <w:r w:rsidR="003E003E" w:rsidRPr="009734CE">
        <w:t xml:space="preserve"> </w:t>
      </w:r>
      <w:r w:rsidR="003E003E">
        <w:t xml:space="preserve">сельскому поселению </w:t>
      </w:r>
      <w:r w:rsidRPr="009734CE">
        <w:t>в процессе разграничения имуществ</w:t>
      </w:r>
      <w:r w:rsidR="00603502">
        <w:t xml:space="preserve">а, находящегося в муниципальной </w:t>
      </w:r>
      <w:r w:rsidRPr="009734CE">
        <w:t xml:space="preserve">собственности муниципального образования </w:t>
      </w:r>
      <w:r>
        <w:t>«Нижнеилимский район»</w:t>
      </w:r>
      <w:r w:rsidRPr="009734CE">
        <w:t>.</w:t>
      </w:r>
    </w:p>
    <w:p w:rsidR="003363FC" w:rsidRDefault="003363FC" w:rsidP="003363FC">
      <w:pPr>
        <w:jc w:val="both"/>
        <w:rPr>
          <w:color w:val="000000"/>
        </w:rPr>
      </w:pPr>
      <w:r>
        <w:rPr>
          <w:color w:val="000000"/>
        </w:rPr>
        <w:t xml:space="preserve">        Контрольно-счетная палата</w:t>
      </w:r>
      <w:r w:rsidRPr="00D25C02">
        <w:rPr>
          <w:color w:val="000000"/>
        </w:rPr>
        <w:t xml:space="preserve"> Нижнеилимского муниципального района</w:t>
      </w:r>
      <w:r>
        <w:rPr>
          <w:color w:val="000000"/>
        </w:rPr>
        <w:t>, отмечает, что н</w:t>
      </w:r>
      <w:r w:rsidRPr="00D25C02">
        <w:rPr>
          <w:color w:val="000000"/>
        </w:rPr>
        <w:t>а основании</w:t>
      </w:r>
      <w:r>
        <w:rPr>
          <w:color w:val="000000"/>
        </w:rPr>
        <w:t xml:space="preserve"> ст. 28,48 </w:t>
      </w:r>
      <w:r w:rsidRPr="00D25C02">
        <w:rPr>
          <w:color w:val="000000"/>
        </w:rPr>
        <w:t>Устава МО «Нижнеилимский район», в исключительной компетенции</w:t>
      </w:r>
      <w:r>
        <w:rPr>
          <w:color w:val="000000"/>
        </w:rPr>
        <w:t xml:space="preserve">  районной Думы,</w:t>
      </w:r>
      <w:r w:rsidRPr="00D25C02">
        <w:rPr>
          <w:color w:val="000000"/>
        </w:rPr>
        <w:t xml:space="preserve"> находится определение порядка управления и распоряжения имуществом, находящимся в муниципальной собстве</w:t>
      </w:r>
      <w:r>
        <w:rPr>
          <w:color w:val="000000"/>
        </w:rPr>
        <w:t xml:space="preserve">нности МО «Нижнеилимский район», которой  принимаются решения обязательные для исполнения на территории Нижнеилимского муниципального района.    </w:t>
      </w:r>
    </w:p>
    <w:p w:rsidR="003363FC" w:rsidRDefault="003363FC" w:rsidP="003363FC">
      <w:pPr>
        <w:jc w:val="both"/>
      </w:pPr>
      <w:r>
        <w:rPr>
          <w:color w:val="000000"/>
        </w:rPr>
        <w:t xml:space="preserve">    </w:t>
      </w:r>
      <w:r>
        <w:t xml:space="preserve">     В соответствии ст. 51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ст.57 Устава МО «Нижнеилимский район», органы местного самоуправления МО «Нижнеилимский район»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Иркутской области) и органам местного самоуправления, иным муниципальным образованиям, отчуждать, совершать иные сделки в соответствии с федеральными законами.</w:t>
      </w:r>
      <w:r>
        <w:rPr>
          <w:color w:val="000000"/>
        </w:rPr>
        <w:t xml:space="preserve">    </w:t>
      </w:r>
      <w:r>
        <w:t xml:space="preserve">   </w:t>
      </w:r>
    </w:p>
    <w:p w:rsidR="003363FC" w:rsidRDefault="003363FC" w:rsidP="003363FC">
      <w:pPr>
        <w:jc w:val="both"/>
        <w:rPr>
          <w:color w:val="000000"/>
        </w:rPr>
      </w:pPr>
      <w:r>
        <w:t xml:space="preserve">        </w:t>
      </w:r>
      <w:r w:rsidRPr="002A38CC">
        <w:rPr>
          <w:color w:val="000000"/>
        </w:rPr>
        <w:t xml:space="preserve">Проект решения </w:t>
      </w:r>
      <w:r w:rsidR="00603502">
        <w:rPr>
          <w:color w:val="000000"/>
        </w:rPr>
        <w:t xml:space="preserve">Думы </w:t>
      </w:r>
      <w:r>
        <w:rPr>
          <w:color w:val="000000"/>
        </w:rPr>
        <w:t>предусматривает безвозмездную передачу движимого имущества</w:t>
      </w:r>
      <w:r w:rsidRPr="002A38CC">
        <w:rPr>
          <w:color w:val="000000"/>
        </w:rPr>
        <w:t xml:space="preserve"> </w:t>
      </w:r>
      <w:r>
        <w:rPr>
          <w:color w:val="000000"/>
        </w:rPr>
        <w:t xml:space="preserve">(одно автотранспортное средство) </w:t>
      </w:r>
      <w:r w:rsidR="00DC7BB4">
        <w:rPr>
          <w:color w:val="000000"/>
        </w:rPr>
        <w:t xml:space="preserve">балансовой </w:t>
      </w:r>
      <w:r>
        <w:rPr>
          <w:color w:val="000000"/>
        </w:rPr>
        <w:t xml:space="preserve">стоимостью </w:t>
      </w:r>
      <w:r w:rsidR="00DC7BB4">
        <w:rPr>
          <w:b/>
          <w:i/>
          <w:color w:val="000000"/>
        </w:rPr>
        <w:t>654 917,0</w:t>
      </w:r>
      <w:r w:rsidRPr="00280417">
        <w:rPr>
          <w:b/>
          <w:i/>
          <w:color w:val="000000"/>
        </w:rPr>
        <w:t xml:space="preserve"> (</w:t>
      </w:r>
      <w:r w:rsidR="00F42C50">
        <w:rPr>
          <w:b/>
          <w:i/>
          <w:color w:val="000000"/>
        </w:rPr>
        <w:t>шестьсот пятьдесят четыре тысячи девятьсот семнадцать</w:t>
      </w:r>
      <w:r w:rsidRPr="00280417">
        <w:rPr>
          <w:b/>
          <w:i/>
          <w:color w:val="000000"/>
        </w:rPr>
        <w:t>) рублей</w:t>
      </w:r>
      <w:r>
        <w:rPr>
          <w:b/>
          <w:i/>
          <w:color w:val="000000"/>
        </w:rPr>
        <w:t>,</w:t>
      </w:r>
      <w:r>
        <w:rPr>
          <w:color w:val="000000"/>
        </w:rPr>
        <w:t xml:space="preserve"> находящееся в </w:t>
      </w:r>
      <w:r w:rsidRPr="002A38CC">
        <w:rPr>
          <w:color w:val="000000"/>
        </w:rPr>
        <w:t>собственност</w:t>
      </w:r>
      <w:r>
        <w:rPr>
          <w:color w:val="000000"/>
        </w:rPr>
        <w:t>и</w:t>
      </w:r>
      <w:r w:rsidRPr="002A38CC">
        <w:rPr>
          <w:color w:val="000000"/>
        </w:rPr>
        <w:t xml:space="preserve"> </w:t>
      </w:r>
      <w:r>
        <w:rPr>
          <w:color w:val="000000"/>
        </w:rPr>
        <w:t>Нижнеилимского муниципального р</w:t>
      </w:r>
      <w:r w:rsidRPr="002A38CC">
        <w:rPr>
          <w:color w:val="000000"/>
        </w:rPr>
        <w:t xml:space="preserve">айона </w:t>
      </w:r>
      <w:r>
        <w:rPr>
          <w:color w:val="000000"/>
        </w:rPr>
        <w:t>в муниципальную с</w:t>
      </w:r>
      <w:r w:rsidRPr="002A38CC">
        <w:rPr>
          <w:color w:val="000000"/>
        </w:rPr>
        <w:t>обственност</w:t>
      </w:r>
      <w:r>
        <w:rPr>
          <w:color w:val="000000"/>
        </w:rPr>
        <w:t>ь</w:t>
      </w:r>
      <w:r w:rsidRPr="002A38CC">
        <w:rPr>
          <w:color w:val="000000"/>
        </w:rPr>
        <w:t xml:space="preserve"> </w:t>
      </w:r>
      <w:r w:rsidR="00F42C50">
        <w:rPr>
          <w:color w:val="000000"/>
        </w:rPr>
        <w:t>Березняковского</w:t>
      </w:r>
      <w:r>
        <w:rPr>
          <w:color w:val="000000"/>
        </w:rPr>
        <w:t xml:space="preserve"> сельского поселения.</w:t>
      </w:r>
    </w:p>
    <w:p w:rsidR="003363FC" w:rsidRPr="002A38CC" w:rsidRDefault="003363FC" w:rsidP="003363FC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>
        <w:t>П</w:t>
      </w:r>
      <w:r w:rsidRPr="00D43DEB">
        <w:t xml:space="preserve">редставленный проект решения </w:t>
      </w:r>
      <w:r>
        <w:t xml:space="preserve">Думы района </w:t>
      </w:r>
      <w:r w:rsidRPr="00D43DEB">
        <w:t xml:space="preserve">разработан в соответствии с требованиями </w:t>
      </w:r>
      <w:r>
        <w:t xml:space="preserve">федерального законодательства, </w:t>
      </w:r>
      <w:r w:rsidRPr="00306713">
        <w:t>с учетом норм о полномочиях органов местного самоуправления</w:t>
      </w:r>
      <w:r>
        <w:t>. П</w:t>
      </w:r>
      <w:r w:rsidRPr="002A38CC">
        <w:rPr>
          <w:color w:val="000000"/>
        </w:rPr>
        <w:t>ринятие данного проекта решения не противоречит статье 1</w:t>
      </w:r>
      <w:r>
        <w:rPr>
          <w:color w:val="000000"/>
        </w:rPr>
        <w:t>4</w:t>
      </w:r>
      <w:r w:rsidRPr="002A38CC">
        <w:rPr>
          <w:color w:val="000000"/>
        </w:rPr>
        <w:t xml:space="preserve"> Федерального закона от 6</w:t>
      </w:r>
      <w:r>
        <w:rPr>
          <w:color w:val="000000"/>
        </w:rPr>
        <w:t xml:space="preserve"> октября </w:t>
      </w:r>
      <w:r w:rsidRPr="002A38CC">
        <w:rPr>
          <w:color w:val="000000"/>
        </w:rPr>
        <w:t>2003</w:t>
      </w:r>
      <w:r>
        <w:rPr>
          <w:color w:val="000000"/>
        </w:rPr>
        <w:t xml:space="preserve"> г.</w:t>
      </w:r>
      <w:r w:rsidRPr="002A38CC">
        <w:rPr>
          <w:color w:val="000000"/>
        </w:rPr>
        <w:t xml:space="preserve"> </w:t>
      </w:r>
      <w:r>
        <w:rPr>
          <w:color w:val="000000"/>
        </w:rPr>
        <w:t>№</w:t>
      </w:r>
      <w:r w:rsidRPr="002A38CC">
        <w:rPr>
          <w:color w:val="000000"/>
        </w:rPr>
        <w:t xml:space="preserve"> 131-ФЗ  "Об общих принципах организации местного самоуправления в Российской Федерации</w:t>
      </w:r>
      <w:r>
        <w:rPr>
          <w:color w:val="000000"/>
        </w:rPr>
        <w:t xml:space="preserve">». </w:t>
      </w:r>
    </w:p>
    <w:p w:rsidR="003363FC" w:rsidRPr="003F04E0" w:rsidRDefault="003363FC" w:rsidP="003363FC">
      <w:pPr>
        <w:autoSpaceDE w:val="0"/>
        <w:autoSpaceDN w:val="0"/>
        <w:adjustRightInd w:val="0"/>
        <w:jc w:val="both"/>
        <w:rPr>
          <w:rFonts w:eastAsiaTheme="minorHAnsi"/>
          <w:b/>
          <w:i/>
          <w:lang w:eastAsia="en-US"/>
        </w:rPr>
      </w:pPr>
      <w:r>
        <w:rPr>
          <w:color w:val="000000"/>
        </w:rPr>
        <w:t xml:space="preserve">       В соответствии с нормами Закона Иркутской области от 16 мая 2008 года № 14-оз (в редакции от 27.04.2016г.) «Об отдельных вопросах разграничения имущества, находящегося в муниципальной собственности, между муниципальными образованиями Иркутской области»  Дума Нижнеилимского муниципального района являясь </w:t>
      </w:r>
      <w:r>
        <w:rPr>
          <w:rFonts w:eastAsiaTheme="minorHAnsi"/>
          <w:lang w:eastAsia="en-US"/>
        </w:rPr>
        <w:t xml:space="preserve">уполномоченным органом местного </w:t>
      </w:r>
      <w:r>
        <w:rPr>
          <w:rFonts w:eastAsiaTheme="minorHAnsi"/>
          <w:lang w:eastAsia="en-US"/>
        </w:rPr>
        <w:lastRenderedPageBreak/>
        <w:t xml:space="preserve">самоуправления обязана рассмотреть </w:t>
      </w:r>
      <w:r w:rsidRPr="00152527">
        <w:rPr>
          <w:rFonts w:eastAsiaTheme="minorHAnsi"/>
          <w:b/>
          <w:i/>
          <w:lang w:eastAsia="en-US"/>
        </w:rPr>
        <w:t>не</w:t>
      </w:r>
      <w:r>
        <w:rPr>
          <w:rFonts w:eastAsiaTheme="minorHAnsi"/>
          <w:lang w:eastAsia="en-US"/>
        </w:rPr>
        <w:t xml:space="preserve"> </w:t>
      </w:r>
      <w:r w:rsidRPr="00152527">
        <w:rPr>
          <w:rFonts w:eastAsiaTheme="minorHAnsi"/>
          <w:b/>
          <w:i/>
          <w:lang w:eastAsia="en-US"/>
        </w:rPr>
        <w:t>позднее двух месяцев со дня поступившего предложения от уполномоченного органа местного самоуправления муниципального образования, инициирующего передачу имущества</w:t>
      </w:r>
      <w:r>
        <w:rPr>
          <w:rFonts w:eastAsiaTheme="minorHAnsi"/>
          <w:lang w:eastAsia="en-US"/>
        </w:rPr>
        <w:t xml:space="preserve"> и уведомить о результатах рассмотрения уполномоченный орган местного самоуправления, направивший указанное предложение – Думу </w:t>
      </w:r>
      <w:r w:rsidR="003F04E0">
        <w:rPr>
          <w:rFonts w:eastAsiaTheme="minorHAnsi"/>
          <w:lang w:eastAsia="en-US"/>
        </w:rPr>
        <w:t>Б</w:t>
      </w:r>
      <w:r w:rsidR="00157D4E">
        <w:rPr>
          <w:rFonts w:eastAsiaTheme="minorHAnsi"/>
          <w:lang w:eastAsia="en-US"/>
        </w:rPr>
        <w:t>ерезняковского сельского поселения.</w:t>
      </w:r>
    </w:p>
    <w:p w:rsidR="003363FC" w:rsidRDefault="003363FC" w:rsidP="003363FC">
      <w:pPr>
        <w:jc w:val="both"/>
        <w:rPr>
          <w:color w:val="000000"/>
        </w:rPr>
      </w:pPr>
      <w:r>
        <w:rPr>
          <w:color w:val="000000"/>
        </w:rPr>
        <w:t xml:space="preserve">        КСП района отмечает, что уполномоченный орган местного самоуправления, инициирующий передачу - Дума </w:t>
      </w:r>
      <w:r w:rsidR="00157D4E">
        <w:rPr>
          <w:color w:val="000000"/>
        </w:rPr>
        <w:t xml:space="preserve">Березняковского </w:t>
      </w:r>
      <w:r>
        <w:rPr>
          <w:color w:val="000000"/>
        </w:rPr>
        <w:t xml:space="preserve">сельского поселения  </w:t>
      </w:r>
      <w:r w:rsidRPr="00CD768D">
        <w:rPr>
          <w:b/>
          <w:i/>
          <w:color w:val="000000"/>
        </w:rPr>
        <w:t xml:space="preserve">от </w:t>
      </w:r>
      <w:r w:rsidR="00995099">
        <w:rPr>
          <w:b/>
          <w:i/>
          <w:color w:val="000000"/>
        </w:rPr>
        <w:t>26</w:t>
      </w:r>
      <w:r>
        <w:rPr>
          <w:b/>
          <w:i/>
          <w:color w:val="000000"/>
        </w:rPr>
        <w:t xml:space="preserve"> декабря 201</w:t>
      </w:r>
      <w:r w:rsidR="00995099">
        <w:rPr>
          <w:b/>
          <w:i/>
          <w:color w:val="000000"/>
        </w:rPr>
        <w:t>9</w:t>
      </w:r>
      <w:r>
        <w:rPr>
          <w:b/>
          <w:i/>
          <w:color w:val="000000"/>
        </w:rPr>
        <w:t xml:space="preserve"> </w:t>
      </w:r>
      <w:r w:rsidRPr="00CD768D">
        <w:rPr>
          <w:b/>
          <w:i/>
          <w:color w:val="000000"/>
        </w:rPr>
        <w:t>год</w:t>
      </w:r>
      <w:r>
        <w:rPr>
          <w:b/>
          <w:i/>
          <w:color w:val="000000"/>
        </w:rPr>
        <w:t>а</w:t>
      </w:r>
      <w:r w:rsidRPr="00D25C02">
        <w:rPr>
          <w:color w:val="000000"/>
        </w:rPr>
        <w:t xml:space="preserve"> </w:t>
      </w:r>
      <w:r w:rsidRPr="00D12A77">
        <w:rPr>
          <w:b/>
          <w:color w:val="000000"/>
        </w:rPr>
        <w:t xml:space="preserve">№ </w:t>
      </w:r>
      <w:r w:rsidR="00995099">
        <w:rPr>
          <w:b/>
          <w:color w:val="000000"/>
        </w:rPr>
        <w:t>153</w:t>
      </w:r>
      <w:r>
        <w:rPr>
          <w:color w:val="000000"/>
        </w:rPr>
        <w:t xml:space="preserve"> решила </w:t>
      </w:r>
      <w:r w:rsidR="00995099">
        <w:rPr>
          <w:color w:val="000000"/>
        </w:rPr>
        <w:t>утвердить перечень имущества</w:t>
      </w:r>
      <w:r w:rsidR="006724D8">
        <w:rPr>
          <w:color w:val="000000"/>
        </w:rPr>
        <w:t xml:space="preserve">  подлежащего передаче в собственность поселения </w:t>
      </w:r>
      <w:r>
        <w:rPr>
          <w:color w:val="000000"/>
        </w:rPr>
        <w:t>объект муниципальной собственности Нижнеилимского муниципального района:</w:t>
      </w:r>
    </w:p>
    <w:p w:rsidR="003363FC" w:rsidRPr="00794EA1" w:rsidRDefault="003363FC" w:rsidP="003363FC">
      <w:pPr>
        <w:jc w:val="both"/>
        <w:rPr>
          <w:color w:val="000000"/>
        </w:rPr>
      </w:pPr>
      <w:r>
        <w:rPr>
          <w:color w:val="000000"/>
        </w:rPr>
        <w:t xml:space="preserve">- автомобиль </w:t>
      </w:r>
      <w:r w:rsidR="00D03710">
        <w:rPr>
          <w:color w:val="000000"/>
        </w:rPr>
        <w:t>ГАЗ - 3222173</w:t>
      </w:r>
      <w:r>
        <w:rPr>
          <w:color w:val="000000"/>
        </w:rPr>
        <w:t xml:space="preserve"> </w:t>
      </w:r>
      <w:r w:rsidR="007C22D8">
        <w:rPr>
          <w:color w:val="000000"/>
        </w:rPr>
        <w:t>специализированное пассажирское транспортное средство ТС (13 мест)</w:t>
      </w:r>
      <w:r>
        <w:rPr>
          <w:color w:val="000000"/>
        </w:rPr>
        <w:t>, идентификационный номер (</w:t>
      </w:r>
      <w:r>
        <w:rPr>
          <w:color w:val="000000"/>
          <w:lang w:val="en-US"/>
        </w:rPr>
        <w:t>VIN</w:t>
      </w:r>
      <w:r w:rsidRPr="00794EA1">
        <w:rPr>
          <w:color w:val="000000"/>
        </w:rPr>
        <w:t>)</w:t>
      </w:r>
      <w:r>
        <w:rPr>
          <w:color w:val="000000"/>
        </w:rPr>
        <w:t xml:space="preserve">: Х </w:t>
      </w:r>
      <w:r w:rsidR="00AC2482">
        <w:rPr>
          <w:color w:val="000000"/>
        </w:rPr>
        <w:t>96322173С073</w:t>
      </w:r>
      <w:r w:rsidR="00DB3780">
        <w:rPr>
          <w:color w:val="000000"/>
        </w:rPr>
        <w:t>852</w:t>
      </w:r>
      <w:r>
        <w:rPr>
          <w:color w:val="000000"/>
        </w:rPr>
        <w:t xml:space="preserve">, год изготовления </w:t>
      </w:r>
      <w:r w:rsidR="00DB3780">
        <w:rPr>
          <w:color w:val="000000"/>
        </w:rPr>
        <w:t>ТС 2012</w:t>
      </w:r>
      <w:r>
        <w:rPr>
          <w:color w:val="000000"/>
        </w:rPr>
        <w:t xml:space="preserve">, цвет – </w:t>
      </w:r>
      <w:r w:rsidR="00DB3780">
        <w:rPr>
          <w:color w:val="000000"/>
        </w:rPr>
        <w:t>белый</w:t>
      </w:r>
      <w:r>
        <w:rPr>
          <w:color w:val="000000"/>
        </w:rPr>
        <w:t xml:space="preserve">, № двигателя </w:t>
      </w:r>
      <w:r w:rsidR="00FB4929">
        <w:rPr>
          <w:color w:val="000000"/>
        </w:rPr>
        <w:t>*</w:t>
      </w:r>
      <w:r w:rsidR="00DB3780">
        <w:rPr>
          <w:color w:val="000000"/>
        </w:rPr>
        <w:t>421600*</w:t>
      </w:r>
      <w:r w:rsidR="00FB4929">
        <w:rPr>
          <w:color w:val="000000"/>
        </w:rPr>
        <w:t>С0803307*, кузов № 322100С</w:t>
      </w:r>
      <w:r w:rsidR="003451B6">
        <w:rPr>
          <w:color w:val="000000"/>
        </w:rPr>
        <w:t>0510481</w:t>
      </w:r>
      <w:r>
        <w:rPr>
          <w:color w:val="000000"/>
        </w:rPr>
        <w:t>.</w:t>
      </w:r>
    </w:p>
    <w:p w:rsidR="003363FC" w:rsidRDefault="003363FC" w:rsidP="003363F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       </w:t>
      </w:r>
      <w:r>
        <w:t xml:space="preserve">Пунктом 3 ст. 50 Федерального закона № 131-ФЗ, а также ст.2 Закона Иркутской области от 03.11.2016г. № 96-ОЗ «О закреплении за сельскими поселениями Иркутской области вопросов местного значения» предусмотрено, что в собственности муниципальных образований может находиться имущество, </w:t>
      </w:r>
      <w:r>
        <w:rPr>
          <w:rFonts w:eastAsiaTheme="minorHAnsi"/>
          <w:lang w:eastAsia="en-US"/>
        </w:rPr>
        <w:t>предназначенное для обеспечения деятельности органов местного самоуправления, должностных лиц местного самоуправления и муниципальных служащих.</w:t>
      </w:r>
    </w:p>
    <w:p w:rsidR="003363FC" w:rsidRDefault="003363FC" w:rsidP="003363FC">
      <w:pPr>
        <w:pStyle w:val="ConsPlusNormal"/>
        <w:jc w:val="both"/>
      </w:pPr>
      <w:r>
        <w:t xml:space="preserve">      Проектом Думы района представлена копия свидетельства о регистрации транспортного средства.</w:t>
      </w:r>
    </w:p>
    <w:p w:rsidR="003363FC" w:rsidRDefault="003363FC" w:rsidP="003363FC">
      <w:pPr>
        <w:autoSpaceDE w:val="0"/>
        <w:autoSpaceDN w:val="0"/>
        <w:adjustRightInd w:val="0"/>
        <w:jc w:val="both"/>
      </w:pPr>
      <w:r>
        <w:t xml:space="preserve">       Согласно, выписки из реестра муниципального имущества МО «Нижнеилимский район» от </w:t>
      </w:r>
      <w:r w:rsidR="0052477E">
        <w:t>15</w:t>
      </w:r>
      <w:r>
        <w:t xml:space="preserve"> </w:t>
      </w:r>
      <w:r w:rsidR="0052477E">
        <w:t>января</w:t>
      </w:r>
      <w:r>
        <w:t xml:space="preserve"> 20</w:t>
      </w:r>
      <w:r w:rsidR="0052477E">
        <w:t>20</w:t>
      </w:r>
      <w:r>
        <w:t xml:space="preserve"> года № 0000277</w:t>
      </w:r>
      <w:r w:rsidR="0052477E">
        <w:t xml:space="preserve">6, </w:t>
      </w:r>
      <w:r>
        <w:t xml:space="preserve">объект движимого имущества передан в оперативное пользование МКУ «Центр» (договор передачи от </w:t>
      </w:r>
      <w:r w:rsidRPr="00D70AA2">
        <w:rPr>
          <w:i/>
        </w:rPr>
        <w:t>11.01.2013 г. № 20</w:t>
      </w:r>
      <w:r w:rsidR="009B295C">
        <w:rPr>
          <w:i/>
        </w:rPr>
        <w:t xml:space="preserve">, </w:t>
      </w:r>
      <w:r w:rsidR="0049189D">
        <w:rPr>
          <w:i/>
        </w:rPr>
        <w:t>постановление администрации Нижнеилимского муниципального района от 21.05.2019 г. № 555</w:t>
      </w:r>
      <w:r>
        <w:t xml:space="preserve">).  </w:t>
      </w:r>
    </w:p>
    <w:p w:rsidR="003363FC" w:rsidRDefault="003363FC" w:rsidP="003363FC">
      <w:pPr>
        <w:autoSpaceDE w:val="0"/>
        <w:autoSpaceDN w:val="0"/>
        <w:adjustRightInd w:val="0"/>
        <w:jc w:val="both"/>
      </w:pPr>
      <w:r>
        <w:t xml:space="preserve">       Вместе с этим, по мнению КСП района принятие данного решения  Думы района не повлечет необходимость принятия дополнительных муниципальных правовых актов по передаче муниципального имущества в собственность Б</w:t>
      </w:r>
      <w:r w:rsidR="005B5BA8">
        <w:t>ерезняковскому</w:t>
      </w:r>
      <w:r>
        <w:t xml:space="preserve"> СП.   </w:t>
      </w:r>
    </w:p>
    <w:p w:rsidR="003363FC" w:rsidRPr="0059273F" w:rsidRDefault="003363FC" w:rsidP="003363FC">
      <w:pPr>
        <w:tabs>
          <w:tab w:val="left" w:pos="10064"/>
        </w:tabs>
        <w:ind w:right="-1"/>
        <w:jc w:val="both"/>
      </w:pPr>
      <w:r>
        <w:t xml:space="preserve">        </w:t>
      </w:r>
      <w:r w:rsidRPr="008D06C3">
        <w:t>Контрольно-счетная палата Нижнеилимского муниципального района, рассмотрев</w:t>
      </w:r>
      <w:r>
        <w:t xml:space="preserve"> </w:t>
      </w:r>
      <w:r w:rsidRPr="008D06C3">
        <w:t xml:space="preserve"> проект </w:t>
      </w:r>
      <w:r>
        <w:t xml:space="preserve">Думы района и нормативные документы, </w:t>
      </w:r>
      <w:r w:rsidRPr="008D06C3">
        <w:t xml:space="preserve">правоустанавливающие принятие </w:t>
      </w:r>
      <w:r>
        <w:t>данного решения</w:t>
      </w:r>
      <w:r w:rsidRPr="008D06C3">
        <w:t xml:space="preserve"> </w:t>
      </w:r>
      <w:r w:rsidRPr="0059273F">
        <w:t xml:space="preserve">считает, что проект </w:t>
      </w:r>
      <w:r>
        <w:t xml:space="preserve">Думы </w:t>
      </w:r>
      <w:r w:rsidRPr="0059273F">
        <w:t>соответствует требованиям законодательства, может быть рассмотрен и принят в установленном порядке.</w:t>
      </w:r>
    </w:p>
    <w:p w:rsidR="003363FC" w:rsidRPr="0059273F" w:rsidRDefault="003363FC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3363FC" w:rsidRDefault="003363FC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F406AA" w:rsidRDefault="00F406AA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F406AA" w:rsidRDefault="00F406AA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F406AA" w:rsidRDefault="00F406AA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F406AA" w:rsidRDefault="00F406AA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F406AA" w:rsidRDefault="00F406AA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F406AA" w:rsidRDefault="00F406AA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F406AA" w:rsidRDefault="00F406AA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F406AA" w:rsidRDefault="00F406AA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F406AA" w:rsidRPr="0059273F" w:rsidRDefault="00F406AA" w:rsidP="003363FC">
      <w:pPr>
        <w:pStyle w:val="a4"/>
        <w:tabs>
          <w:tab w:val="left" w:pos="3420"/>
          <w:tab w:val="left" w:pos="10064"/>
        </w:tabs>
        <w:ind w:right="-1"/>
        <w:jc w:val="both"/>
        <w:rPr>
          <w:b w:val="0"/>
          <w:sz w:val="24"/>
        </w:rPr>
      </w:pPr>
    </w:p>
    <w:p w:rsidR="003363FC" w:rsidRPr="0059273F" w:rsidRDefault="003363FC" w:rsidP="003363FC">
      <w:pPr>
        <w:tabs>
          <w:tab w:val="left" w:pos="10064"/>
        </w:tabs>
        <w:ind w:right="-1"/>
        <w:jc w:val="both"/>
      </w:pPr>
    </w:p>
    <w:p w:rsidR="00F406AA" w:rsidRDefault="00F406AA" w:rsidP="00F406AA">
      <w:pPr>
        <w:ind w:right="285"/>
      </w:pPr>
      <w:r>
        <w:t>Председатель КСП</w:t>
      </w:r>
    </w:p>
    <w:p w:rsidR="00F406AA" w:rsidRDefault="00F406AA" w:rsidP="00F406AA">
      <w:pPr>
        <w:tabs>
          <w:tab w:val="left" w:pos="7513"/>
        </w:tabs>
      </w:pPr>
      <w:r>
        <w:t>Нижнеилимского муниципального района</w:t>
      </w:r>
      <w:r>
        <w:tab/>
        <w:t xml:space="preserve">          Каверзин О.Л.</w:t>
      </w:r>
    </w:p>
    <w:p w:rsidR="00F406AA" w:rsidRDefault="00F406AA" w:rsidP="00F406AA"/>
    <w:p w:rsidR="003363FC" w:rsidRPr="0059273F" w:rsidRDefault="003363FC" w:rsidP="003363FC">
      <w:pPr>
        <w:tabs>
          <w:tab w:val="left" w:pos="10064"/>
        </w:tabs>
        <w:ind w:right="-1"/>
        <w:jc w:val="both"/>
      </w:pPr>
    </w:p>
    <w:sectPr w:rsidR="003363FC" w:rsidRPr="0059273F" w:rsidSect="002C6ABF">
      <w:footerReference w:type="default" r:id="rId6"/>
      <w:pgSz w:w="11906" w:h="16838"/>
      <w:pgMar w:top="1134" w:right="42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54C" w:rsidRDefault="00AA254C" w:rsidP="003F04E0">
      <w:r>
        <w:separator/>
      </w:r>
    </w:p>
  </w:endnote>
  <w:endnote w:type="continuationSeparator" w:id="1">
    <w:p w:rsidR="00AA254C" w:rsidRDefault="00AA254C" w:rsidP="003F0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96346"/>
      <w:docPartObj>
        <w:docPartGallery w:val="Page Numbers (Bottom of Page)"/>
        <w:docPartUnique/>
      </w:docPartObj>
    </w:sdtPr>
    <w:sdtContent>
      <w:p w:rsidR="003F04E0" w:rsidRDefault="001B102A">
        <w:pPr>
          <w:pStyle w:val="a8"/>
          <w:jc w:val="center"/>
        </w:pPr>
        <w:fldSimple w:instr=" PAGE   \* MERGEFORMAT ">
          <w:r w:rsidR="0056383D">
            <w:rPr>
              <w:noProof/>
            </w:rPr>
            <w:t>2</w:t>
          </w:r>
        </w:fldSimple>
      </w:p>
    </w:sdtContent>
  </w:sdt>
  <w:p w:rsidR="003F04E0" w:rsidRDefault="003F04E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54C" w:rsidRDefault="00AA254C" w:rsidP="003F04E0">
      <w:r>
        <w:separator/>
      </w:r>
    </w:p>
  </w:footnote>
  <w:footnote w:type="continuationSeparator" w:id="1">
    <w:p w:rsidR="00AA254C" w:rsidRDefault="00AA254C" w:rsidP="003F04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CC0"/>
    <w:rsid w:val="000009EE"/>
    <w:rsid w:val="00001978"/>
    <w:rsid w:val="00012358"/>
    <w:rsid w:val="00015E8D"/>
    <w:rsid w:val="00022FD3"/>
    <w:rsid w:val="0003140B"/>
    <w:rsid w:val="0003540C"/>
    <w:rsid w:val="0003555B"/>
    <w:rsid w:val="00051988"/>
    <w:rsid w:val="00056FF3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B2066"/>
    <w:rsid w:val="000D2A94"/>
    <w:rsid w:val="000E0116"/>
    <w:rsid w:val="000E31D4"/>
    <w:rsid w:val="000F4F41"/>
    <w:rsid w:val="000F62BD"/>
    <w:rsid w:val="001064DA"/>
    <w:rsid w:val="0011148F"/>
    <w:rsid w:val="001117D7"/>
    <w:rsid w:val="001138E1"/>
    <w:rsid w:val="001166C8"/>
    <w:rsid w:val="001265A9"/>
    <w:rsid w:val="001331B5"/>
    <w:rsid w:val="00136E17"/>
    <w:rsid w:val="00140533"/>
    <w:rsid w:val="00141195"/>
    <w:rsid w:val="00142B64"/>
    <w:rsid w:val="00151136"/>
    <w:rsid w:val="00151421"/>
    <w:rsid w:val="00151F9E"/>
    <w:rsid w:val="00152527"/>
    <w:rsid w:val="00157D4E"/>
    <w:rsid w:val="00165DCC"/>
    <w:rsid w:val="001818C2"/>
    <w:rsid w:val="001933E1"/>
    <w:rsid w:val="00194399"/>
    <w:rsid w:val="001A7A38"/>
    <w:rsid w:val="001B102A"/>
    <w:rsid w:val="001B412E"/>
    <w:rsid w:val="001C2F15"/>
    <w:rsid w:val="001C5DB3"/>
    <w:rsid w:val="001C6C43"/>
    <w:rsid w:val="001D2B84"/>
    <w:rsid w:val="001D6783"/>
    <w:rsid w:val="001E09FE"/>
    <w:rsid w:val="001E157B"/>
    <w:rsid w:val="001E27EC"/>
    <w:rsid w:val="001E60F1"/>
    <w:rsid w:val="001F2533"/>
    <w:rsid w:val="001F6ED9"/>
    <w:rsid w:val="00201C07"/>
    <w:rsid w:val="00207B33"/>
    <w:rsid w:val="00214E77"/>
    <w:rsid w:val="002167A1"/>
    <w:rsid w:val="002178B3"/>
    <w:rsid w:val="00220804"/>
    <w:rsid w:val="00232FCC"/>
    <w:rsid w:val="00235987"/>
    <w:rsid w:val="002452BD"/>
    <w:rsid w:val="00247258"/>
    <w:rsid w:val="00250BC2"/>
    <w:rsid w:val="00250EF5"/>
    <w:rsid w:val="002550BF"/>
    <w:rsid w:val="002665CF"/>
    <w:rsid w:val="00271E96"/>
    <w:rsid w:val="00271FC3"/>
    <w:rsid w:val="00274D4B"/>
    <w:rsid w:val="0027650A"/>
    <w:rsid w:val="00290FB3"/>
    <w:rsid w:val="00292E6F"/>
    <w:rsid w:val="00296748"/>
    <w:rsid w:val="002A011F"/>
    <w:rsid w:val="002A1CEF"/>
    <w:rsid w:val="002A4B83"/>
    <w:rsid w:val="002B348C"/>
    <w:rsid w:val="002C120C"/>
    <w:rsid w:val="002C327A"/>
    <w:rsid w:val="002C6ABF"/>
    <w:rsid w:val="002D1EC0"/>
    <w:rsid w:val="002D299F"/>
    <w:rsid w:val="002D30E7"/>
    <w:rsid w:val="002D4AF2"/>
    <w:rsid w:val="002D54EC"/>
    <w:rsid w:val="002E2A11"/>
    <w:rsid w:val="002E4840"/>
    <w:rsid w:val="002E4AA9"/>
    <w:rsid w:val="002E6CC0"/>
    <w:rsid w:val="002F5C6C"/>
    <w:rsid w:val="002F5D85"/>
    <w:rsid w:val="00302BDC"/>
    <w:rsid w:val="00303E7D"/>
    <w:rsid w:val="00313210"/>
    <w:rsid w:val="0032631C"/>
    <w:rsid w:val="003363FC"/>
    <w:rsid w:val="003404A0"/>
    <w:rsid w:val="0034097F"/>
    <w:rsid w:val="003421A6"/>
    <w:rsid w:val="003451B6"/>
    <w:rsid w:val="0034583E"/>
    <w:rsid w:val="003468C5"/>
    <w:rsid w:val="00353120"/>
    <w:rsid w:val="003617F3"/>
    <w:rsid w:val="00362E4D"/>
    <w:rsid w:val="0036307E"/>
    <w:rsid w:val="00363925"/>
    <w:rsid w:val="003670B5"/>
    <w:rsid w:val="003711C7"/>
    <w:rsid w:val="003770A8"/>
    <w:rsid w:val="0038377C"/>
    <w:rsid w:val="003861E2"/>
    <w:rsid w:val="00391C67"/>
    <w:rsid w:val="00394C56"/>
    <w:rsid w:val="003A0D21"/>
    <w:rsid w:val="003B0B41"/>
    <w:rsid w:val="003B5878"/>
    <w:rsid w:val="003C07A0"/>
    <w:rsid w:val="003D55E0"/>
    <w:rsid w:val="003E003E"/>
    <w:rsid w:val="003E2DEF"/>
    <w:rsid w:val="003E4E46"/>
    <w:rsid w:val="003F04E0"/>
    <w:rsid w:val="003F0904"/>
    <w:rsid w:val="003F2602"/>
    <w:rsid w:val="003F69C7"/>
    <w:rsid w:val="004011D1"/>
    <w:rsid w:val="00403B1A"/>
    <w:rsid w:val="00415F5E"/>
    <w:rsid w:val="00421AA2"/>
    <w:rsid w:val="004236A0"/>
    <w:rsid w:val="004246E6"/>
    <w:rsid w:val="00424A19"/>
    <w:rsid w:val="00430AD4"/>
    <w:rsid w:val="00431D0D"/>
    <w:rsid w:val="004346DF"/>
    <w:rsid w:val="004372E7"/>
    <w:rsid w:val="00442369"/>
    <w:rsid w:val="00442BC4"/>
    <w:rsid w:val="00443547"/>
    <w:rsid w:val="00447411"/>
    <w:rsid w:val="00450059"/>
    <w:rsid w:val="00451E2D"/>
    <w:rsid w:val="00456C9E"/>
    <w:rsid w:val="00465769"/>
    <w:rsid w:val="00477FB3"/>
    <w:rsid w:val="00482C7B"/>
    <w:rsid w:val="0049189D"/>
    <w:rsid w:val="004A46B0"/>
    <w:rsid w:val="004B0D5F"/>
    <w:rsid w:val="004B2FF6"/>
    <w:rsid w:val="004B3D71"/>
    <w:rsid w:val="004C47D1"/>
    <w:rsid w:val="004C4874"/>
    <w:rsid w:val="004D668F"/>
    <w:rsid w:val="004E6B9A"/>
    <w:rsid w:val="00500AAD"/>
    <w:rsid w:val="0050678F"/>
    <w:rsid w:val="00520DA4"/>
    <w:rsid w:val="00523AEC"/>
    <w:rsid w:val="0052477E"/>
    <w:rsid w:val="00526588"/>
    <w:rsid w:val="005268E8"/>
    <w:rsid w:val="005337B1"/>
    <w:rsid w:val="0053674D"/>
    <w:rsid w:val="00536A1E"/>
    <w:rsid w:val="0055040C"/>
    <w:rsid w:val="005553E0"/>
    <w:rsid w:val="0056064A"/>
    <w:rsid w:val="0056383D"/>
    <w:rsid w:val="005678D9"/>
    <w:rsid w:val="00572050"/>
    <w:rsid w:val="00572282"/>
    <w:rsid w:val="00584C20"/>
    <w:rsid w:val="005903E9"/>
    <w:rsid w:val="0059135D"/>
    <w:rsid w:val="00596E1C"/>
    <w:rsid w:val="005A1D1C"/>
    <w:rsid w:val="005A41D1"/>
    <w:rsid w:val="005A5D55"/>
    <w:rsid w:val="005B3F2B"/>
    <w:rsid w:val="005B5BA8"/>
    <w:rsid w:val="005B7473"/>
    <w:rsid w:val="005C55B7"/>
    <w:rsid w:val="005D13F5"/>
    <w:rsid w:val="005E41B1"/>
    <w:rsid w:val="005F4A3A"/>
    <w:rsid w:val="005F4E6C"/>
    <w:rsid w:val="005F4FF9"/>
    <w:rsid w:val="006012EB"/>
    <w:rsid w:val="00603502"/>
    <w:rsid w:val="00611A7A"/>
    <w:rsid w:val="0061706B"/>
    <w:rsid w:val="0063190D"/>
    <w:rsid w:val="006330ED"/>
    <w:rsid w:val="006339E4"/>
    <w:rsid w:val="006406AD"/>
    <w:rsid w:val="006431B6"/>
    <w:rsid w:val="00644D6C"/>
    <w:rsid w:val="00644FA8"/>
    <w:rsid w:val="00650559"/>
    <w:rsid w:val="0065690A"/>
    <w:rsid w:val="006575E6"/>
    <w:rsid w:val="00663A02"/>
    <w:rsid w:val="0066633E"/>
    <w:rsid w:val="006724D8"/>
    <w:rsid w:val="0067420D"/>
    <w:rsid w:val="00677C27"/>
    <w:rsid w:val="00681A80"/>
    <w:rsid w:val="0068649C"/>
    <w:rsid w:val="00686B05"/>
    <w:rsid w:val="006947D5"/>
    <w:rsid w:val="006A2D4D"/>
    <w:rsid w:val="006B1267"/>
    <w:rsid w:val="006B2016"/>
    <w:rsid w:val="006B2B15"/>
    <w:rsid w:val="006C39DB"/>
    <w:rsid w:val="006C7C9B"/>
    <w:rsid w:val="006D2D94"/>
    <w:rsid w:val="006D32DC"/>
    <w:rsid w:val="006D3A3D"/>
    <w:rsid w:val="006D59A5"/>
    <w:rsid w:val="006E13AD"/>
    <w:rsid w:val="006E15DB"/>
    <w:rsid w:val="006E7BA7"/>
    <w:rsid w:val="006F0D2D"/>
    <w:rsid w:val="006F1E71"/>
    <w:rsid w:val="006F3317"/>
    <w:rsid w:val="006F72D2"/>
    <w:rsid w:val="007050FF"/>
    <w:rsid w:val="007151C7"/>
    <w:rsid w:val="00720B5D"/>
    <w:rsid w:val="00722D19"/>
    <w:rsid w:val="00724214"/>
    <w:rsid w:val="00730C0B"/>
    <w:rsid w:val="00732D75"/>
    <w:rsid w:val="00735172"/>
    <w:rsid w:val="0073561C"/>
    <w:rsid w:val="0073624F"/>
    <w:rsid w:val="007365A1"/>
    <w:rsid w:val="007404D5"/>
    <w:rsid w:val="00743C67"/>
    <w:rsid w:val="00744540"/>
    <w:rsid w:val="00745DB7"/>
    <w:rsid w:val="00747D2C"/>
    <w:rsid w:val="00751FA2"/>
    <w:rsid w:val="00755E18"/>
    <w:rsid w:val="007560E2"/>
    <w:rsid w:val="00763A77"/>
    <w:rsid w:val="00787567"/>
    <w:rsid w:val="00791654"/>
    <w:rsid w:val="007A193C"/>
    <w:rsid w:val="007A1FB4"/>
    <w:rsid w:val="007A4037"/>
    <w:rsid w:val="007B20C5"/>
    <w:rsid w:val="007B3EE1"/>
    <w:rsid w:val="007B75B3"/>
    <w:rsid w:val="007C22D8"/>
    <w:rsid w:val="007C2875"/>
    <w:rsid w:val="007D569E"/>
    <w:rsid w:val="007E433F"/>
    <w:rsid w:val="007E5802"/>
    <w:rsid w:val="007E5AE6"/>
    <w:rsid w:val="007E6B37"/>
    <w:rsid w:val="007F3155"/>
    <w:rsid w:val="008004A9"/>
    <w:rsid w:val="00803899"/>
    <w:rsid w:val="00804954"/>
    <w:rsid w:val="00804C48"/>
    <w:rsid w:val="008133B1"/>
    <w:rsid w:val="00815C97"/>
    <w:rsid w:val="00815E49"/>
    <w:rsid w:val="00821AB4"/>
    <w:rsid w:val="00823584"/>
    <w:rsid w:val="0083734D"/>
    <w:rsid w:val="008418EF"/>
    <w:rsid w:val="00844BD8"/>
    <w:rsid w:val="00845726"/>
    <w:rsid w:val="00845AD0"/>
    <w:rsid w:val="008520DC"/>
    <w:rsid w:val="00865735"/>
    <w:rsid w:val="008742C1"/>
    <w:rsid w:val="0088071C"/>
    <w:rsid w:val="0088331E"/>
    <w:rsid w:val="00883508"/>
    <w:rsid w:val="008862B3"/>
    <w:rsid w:val="00886D0F"/>
    <w:rsid w:val="00891121"/>
    <w:rsid w:val="008A6B0C"/>
    <w:rsid w:val="008C1399"/>
    <w:rsid w:val="008C2279"/>
    <w:rsid w:val="008C560A"/>
    <w:rsid w:val="008E3EF5"/>
    <w:rsid w:val="008F248C"/>
    <w:rsid w:val="008F49E4"/>
    <w:rsid w:val="008F76EC"/>
    <w:rsid w:val="00900EA7"/>
    <w:rsid w:val="0091330B"/>
    <w:rsid w:val="009151BB"/>
    <w:rsid w:val="00915E90"/>
    <w:rsid w:val="00917FF0"/>
    <w:rsid w:val="00932E24"/>
    <w:rsid w:val="0093328E"/>
    <w:rsid w:val="0093386D"/>
    <w:rsid w:val="00944388"/>
    <w:rsid w:val="0094727C"/>
    <w:rsid w:val="00947AA7"/>
    <w:rsid w:val="00954C99"/>
    <w:rsid w:val="009554C3"/>
    <w:rsid w:val="009647A7"/>
    <w:rsid w:val="00981083"/>
    <w:rsid w:val="009822D9"/>
    <w:rsid w:val="00995099"/>
    <w:rsid w:val="009A7CD3"/>
    <w:rsid w:val="009B295C"/>
    <w:rsid w:val="009C17AB"/>
    <w:rsid w:val="009C1C19"/>
    <w:rsid w:val="009C406C"/>
    <w:rsid w:val="009C564D"/>
    <w:rsid w:val="009D7453"/>
    <w:rsid w:val="009F2EAC"/>
    <w:rsid w:val="009F3141"/>
    <w:rsid w:val="009F5F3C"/>
    <w:rsid w:val="00A01C92"/>
    <w:rsid w:val="00A1578F"/>
    <w:rsid w:val="00A2091E"/>
    <w:rsid w:val="00A23137"/>
    <w:rsid w:val="00A24E83"/>
    <w:rsid w:val="00A3143B"/>
    <w:rsid w:val="00A3230A"/>
    <w:rsid w:val="00A43DF5"/>
    <w:rsid w:val="00A4475E"/>
    <w:rsid w:val="00A46F5C"/>
    <w:rsid w:val="00A505F9"/>
    <w:rsid w:val="00A56C31"/>
    <w:rsid w:val="00A75A9D"/>
    <w:rsid w:val="00A830C1"/>
    <w:rsid w:val="00A8414C"/>
    <w:rsid w:val="00A85621"/>
    <w:rsid w:val="00A869FE"/>
    <w:rsid w:val="00A86FCF"/>
    <w:rsid w:val="00A9067B"/>
    <w:rsid w:val="00AA254C"/>
    <w:rsid w:val="00AA555A"/>
    <w:rsid w:val="00AB12CE"/>
    <w:rsid w:val="00AB1BC6"/>
    <w:rsid w:val="00AC2482"/>
    <w:rsid w:val="00AC3936"/>
    <w:rsid w:val="00AC43B1"/>
    <w:rsid w:val="00AC4C23"/>
    <w:rsid w:val="00AC7477"/>
    <w:rsid w:val="00AD2397"/>
    <w:rsid w:val="00AD4892"/>
    <w:rsid w:val="00AD6B81"/>
    <w:rsid w:val="00AE31C9"/>
    <w:rsid w:val="00AE4BC4"/>
    <w:rsid w:val="00AF70FD"/>
    <w:rsid w:val="00AF793E"/>
    <w:rsid w:val="00B02CC6"/>
    <w:rsid w:val="00B14323"/>
    <w:rsid w:val="00B155CC"/>
    <w:rsid w:val="00B17F8B"/>
    <w:rsid w:val="00B21FA4"/>
    <w:rsid w:val="00B2251E"/>
    <w:rsid w:val="00B23489"/>
    <w:rsid w:val="00B24F16"/>
    <w:rsid w:val="00B25F3C"/>
    <w:rsid w:val="00B344D1"/>
    <w:rsid w:val="00B35675"/>
    <w:rsid w:val="00B433A2"/>
    <w:rsid w:val="00B43612"/>
    <w:rsid w:val="00B54683"/>
    <w:rsid w:val="00B54A79"/>
    <w:rsid w:val="00B618E6"/>
    <w:rsid w:val="00B61A32"/>
    <w:rsid w:val="00B664B9"/>
    <w:rsid w:val="00B76A76"/>
    <w:rsid w:val="00B81C3A"/>
    <w:rsid w:val="00B81D82"/>
    <w:rsid w:val="00B82CBA"/>
    <w:rsid w:val="00B84ED5"/>
    <w:rsid w:val="00B86F40"/>
    <w:rsid w:val="00B8742E"/>
    <w:rsid w:val="00B874A9"/>
    <w:rsid w:val="00B91777"/>
    <w:rsid w:val="00B96565"/>
    <w:rsid w:val="00BA6EAA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D5FFA"/>
    <w:rsid w:val="00BE3802"/>
    <w:rsid w:val="00BE72A0"/>
    <w:rsid w:val="00BF2D20"/>
    <w:rsid w:val="00C02CA3"/>
    <w:rsid w:val="00C066BA"/>
    <w:rsid w:val="00C14360"/>
    <w:rsid w:val="00C1452A"/>
    <w:rsid w:val="00C20FEF"/>
    <w:rsid w:val="00C25B27"/>
    <w:rsid w:val="00C40CD8"/>
    <w:rsid w:val="00C41914"/>
    <w:rsid w:val="00C524C4"/>
    <w:rsid w:val="00C63652"/>
    <w:rsid w:val="00C664ED"/>
    <w:rsid w:val="00C711E3"/>
    <w:rsid w:val="00C74FD2"/>
    <w:rsid w:val="00C77182"/>
    <w:rsid w:val="00C8420A"/>
    <w:rsid w:val="00C8525C"/>
    <w:rsid w:val="00C85DA2"/>
    <w:rsid w:val="00C86125"/>
    <w:rsid w:val="00C934CC"/>
    <w:rsid w:val="00C936D1"/>
    <w:rsid w:val="00CA2143"/>
    <w:rsid w:val="00CA22F2"/>
    <w:rsid w:val="00CA2DD2"/>
    <w:rsid w:val="00CB0ECA"/>
    <w:rsid w:val="00CB7B4F"/>
    <w:rsid w:val="00CC014F"/>
    <w:rsid w:val="00CC20FA"/>
    <w:rsid w:val="00CD3FC8"/>
    <w:rsid w:val="00CD6DB7"/>
    <w:rsid w:val="00CD768D"/>
    <w:rsid w:val="00D01876"/>
    <w:rsid w:val="00D03710"/>
    <w:rsid w:val="00D04748"/>
    <w:rsid w:val="00D20E9B"/>
    <w:rsid w:val="00D215F0"/>
    <w:rsid w:val="00D216A1"/>
    <w:rsid w:val="00D22997"/>
    <w:rsid w:val="00D25C02"/>
    <w:rsid w:val="00D312A9"/>
    <w:rsid w:val="00D36581"/>
    <w:rsid w:val="00D518D0"/>
    <w:rsid w:val="00D52EFB"/>
    <w:rsid w:val="00D5404A"/>
    <w:rsid w:val="00D568D4"/>
    <w:rsid w:val="00D6725D"/>
    <w:rsid w:val="00D70361"/>
    <w:rsid w:val="00D72A44"/>
    <w:rsid w:val="00D74333"/>
    <w:rsid w:val="00D77696"/>
    <w:rsid w:val="00D80EC1"/>
    <w:rsid w:val="00D8363A"/>
    <w:rsid w:val="00D85733"/>
    <w:rsid w:val="00D86AB1"/>
    <w:rsid w:val="00D977A3"/>
    <w:rsid w:val="00DA1A30"/>
    <w:rsid w:val="00DA6703"/>
    <w:rsid w:val="00DB0315"/>
    <w:rsid w:val="00DB2357"/>
    <w:rsid w:val="00DB3780"/>
    <w:rsid w:val="00DB6BEC"/>
    <w:rsid w:val="00DC7BB4"/>
    <w:rsid w:val="00DD3083"/>
    <w:rsid w:val="00DD5204"/>
    <w:rsid w:val="00DD69D6"/>
    <w:rsid w:val="00DE048A"/>
    <w:rsid w:val="00DE0853"/>
    <w:rsid w:val="00DE503B"/>
    <w:rsid w:val="00DE7587"/>
    <w:rsid w:val="00E005D2"/>
    <w:rsid w:val="00E0361C"/>
    <w:rsid w:val="00E05582"/>
    <w:rsid w:val="00E07E4C"/>
    <w:rsid w:val="00E102DE"/>
    <w:rsid w:val="00E3696B"/>
    <w:rsid w:val="00E36DA6"/>
    <w:rsid w:val="00E37440"/>
    <w:rsid w:val="00E37C84"/>
    <w:rsid w:val="00E40688"/>
    <w:rsid w:val="00E42833"/>
    <w:rsid w:val="00E538D9"/>
    <w:rsid w:val="00E56492"/>
    <w:rsid w:val="00E57FD2"/>
    <w:rsid w:val="00E64DE7"/>
    <w:rsid w:val="00E65C17"/>
    <w:rsid w:val="00E9009E"/>
    <w:rsid w:val="00E94FC4"/>
    <w:rsid w:val="00E9774D"/>
    <w:rsid w:val="00EB369A"/>
    <w:rsid w:val="00EC0AF2"/>
    <w:rsid w:val="00EC2445"/>
    <w:rsid w:val="00EC2A38"/>
    <w:rsid w:val="00EC2E82"/>
    <w:rsid w:val="00ED1D44"/>
    <w:rsid w:val="00ED1E69"/>
    <w:rsid w:val="00EE557E"/>
    <w:rsid w:val="00EF3658"/>
    <w:rsid w:val="00EF3EEC"/>
    <w:rsid w:val="00EF43A1"/>
    <w:rsid w:val="00EF44DD"/>
    <w:rsid w:val="00F02340"/>
    <w:rsid w:val="00F047A7"/>
    <w:rsid w:val="00F13510"/>
    <w:rsid w:val="00F1442D"/>
    <w:rsid w:val="00F14511"/>
    <w:rsid w:val="00F31F70"/>
    <w:rsid w:val="00F3513C"/>
    <w:rsid w:val="00F406AA"/>
    <w:rsid w:val="00F408A1"/>
    <w:rsid w:val="00F40AE8"/>
    <w:rsid w:val="00F42C50"/>
    <w:rsid w:val="00F45A2B"/>
    <w:rsid w:val="00F5149E"/>
    <w:rsid w:val="00F5387A"/>
    <w:rsid w:val="00F55009"/>
    <w:rsid w:val="00F552AE"/>
    <w:rsid w:val="00F63918"/>
    <w:rsid w:val="00F65C26"/>
    <w:rsid w:val="00F66F4A"/>
    <w:rsid w:val="00F7177F"/>
    <w:rsid w:val="00F739EA"/>
    <w:rsid w:val="00F75F8D"/>
    <w:rsid w:val="00F81D9A"/>
    <w:rsid w:val="00F9103E"/>
    <w:rsid w:val="00FA0F48"/>
    <w:rsid w:val="00FA339A"/>
    <w:rsid w:val="00FB1940"/>
    <w:rsid w:val="00FB4929"/>
    <w:rsid w:val="00FB5F1F"/>
    <w:rsid w:val="00FB6973"/>
    <w:rsid w:val="00FC1A04"/>
    <w:rsid w:val="00FC1EF7"/>
    <w:rsid w:val="00FC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CC0"/>
    <w:pPr>
      <w:ind w:left="720"/>
      <w:contextualSpacing/>
    </w:pPr>
  </w:style>
  <w:style w:type="paragraph" w:customStyle="1" w:styleId="ConsPlusNormal">
    <w:name w:val="ConsPlusNormal"/>
    <w:rsid w:val="006D2D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3363FC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3363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F04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F0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F04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04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2020-02-14T06:01:00Z</cp:lastPrinted>
  <dcterms:created xsi:type="dcterms:W3CDTF">2020-05-14T02:07:00Z</dcterms:created>
  <dcterms:modified xsi:type="dcterms:W3CDTF">2020-05-14T02:07:00Z</dcterms:modified>
</cp:coreProperties>
</file>